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A8416A" w:rsidP="00661258">
      <w:pPr>
        <w:pStyle w:val="Tyttabpol"/>
      </w:pPr>
      <w:r>
        <w:t>Tablica 20</w:t>
      </w:r>
      <w:r w:rsidR="00B85B6F">
        <w:t xml:space="preserve">. </w:t>
      </w:r>
      <w:r w:rsidR="00661258">
        <w:t xml:space="preserve">Ceny detaliczne wybranych towarów i </w:t>
      </w:r>
      <w:r w:rsidR="00661258" w:rsidRPr="00661258">
        <w:t>usług</w:t>
      </w:r>
      <w:r w:rsidR="0092056E">
        <w:t xml:space="preserve"> konsumpcyjnych w II</w:t>
      </w:r>
      <w:r w:rsidR="00661258">
        <w:t xml:space="preserve"> kwartale 2018 r.</w:t>
      </w:r>
    </w:p>
    <w:p w:rsidR="00B85B6F" w:rsidRDefault="00A8416A" w:rsidP="00661258">
      <w:pPr>
        <w:pStyle w:val="Tyttabang"/>
      </w:pPr>
      <w:r>
        <w:rPr>
          <w:lang w:val="en-US"/>
        </w:rPr>
        <w:t>Table 20</w:t>
      </w:r>
      <w:r w:rsidR="00B85B6F" w:rsidRPr="00574A0C">
        <w:rPr>
          <w:lang w:val="en-US"/>
        </w:rPr>
        <w:t>.</w:t>
      </w:r>
      <w:r w:rsidR="00E37ED5">
        <w:rPr>
          <w:lang w:val="en-US"/>
        </w:rPr>
        <w:t xml:space="preserve"> </w:t>
      </w:r>
      <w:r w:rsidR="00574A0C">
        <w:t xml:space="preserve">Retail prices of selected consumer goods and services in the </w:t>
      </w:r>
      <w:r w:rsidR="0092056E">
        <w:t>2</w:t>
      </w:r>
      <w:r w:rsidR="0092056E">
        <w:rPr>
          <w:vertAlign w:val="superscript"/>
        </w:rPr>
        <w:t>nd</w:t>
      </w:r>
      <w:r w:rsidR="00574A0C"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661258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61258" w:rsidRPr="00814F95" w:rsidRDefault="00661258" w:rsidP="002D3236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92056E">
              <w:rPr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92056E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814F95" w:rsidRDefault="0092056E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661258">
              <w:rPr>
                <w:lang w:val="en-US"/>
              </w:rPr>
              <w:t>I</w:t>
            </w:r>
          </w:p>
        </w:tc>
      </w:tr>
      <w:tr w:rsidR="00661258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661258" w:rsidRPr="00814F95" w:rsidRDefault="00661258" w:rsidP="00661258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</w:pPr>
            <w:r w:rsidRPr="00661258">
              <w:t>analogiczny okres roku poprzednie-go=100</w:t>
            </w:r>
          </w:p>
          <w:p w:rsidR="00661258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661258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661258" w:rsidRPr="00574A0C" w:rsidRDefault="00661258" w:rsidP="00574A0C">
            <w:pPr>
              <w:pStyle w:val="Gowkaang"/>
              <w:rPr>
                <w:lang w:val="pl-PL"/>
              </w:rPr>
            </w:pPr>
            <w:proofErr w:type="spellStart"/>
            <w:r w:rsidRPr="00574A0C">
              <w:rPr>
                <w:lang w:val="pl-PL"/>
              </w:rPr>
              <w:t>voivodship</w:t>
            </w:r>
            <w:proofErr w:type="spellEnd"/>
            <w:r w:rsidR="00574A0C" w:rsidRPr="00574A0C">
              <w:rPr>
                <w:lang w:val="pl-PL"/>
              </w:rPr>
              <w:t>=</w:t>
            </w:r>
            <w:r w:rsidR="00574A0C">
              <w:rPr>
                <w:lang w:val="pl-PL"/>
              </w:rPr>
              <w:t xml:space="preserve"> </w:t>
            </w:r>
            <w:r w:rsidRPr="00574A0C">
              <w:rPr>
                <w:lang w:val="pl-PL"/>
              </w:rP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r w:rsidRPr="00574A0C">
              <w:t>Polska=100</w:t>
            </w:r>
          </w:p>
          <w:p w:rsidR="00661258" w:rsidRPr="00574A0C" w:rsidRDefault="00661258" w:rsidP="00661258">
            <w:pPr>
              <w:pStyle w:val="Gowkaang"/>
              <w:rPr>
                <w:lang w:val="pl-PL"/>
              </w:rPr>
            </w:pPr>
            <w:r w:rsidRPr="00574A0C">
              <w:rPr>
                <w:lang w:val="pl-PL"/>
              </w:rPr>
              <w:t>Poland=100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 xml:space="preserve">Ryż — za 1 kg 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871963" w:rsidP="006029AB">
            <w:pPr>
              <w:pStyle w:val="liczbytablicy"/>
              <w:spacing w:before="20" w:after="20"/>
            </w:pPr>
            <w:r>
              <w:t>4,06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871963" w:rsidP="006029AB">
            <w:pPr>
              <w:pStyle w:val="liczbytablicy"/>
              <w:spacing w:before="20" w:after="20"/>
            </w:pPr>
            <w:r>
              <w:t>4,23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871963" w:rsidP="006029AB">
            <w:pPr>
              <w:pStyle w:val="liczbytablicy"/>
              <w:spacing w:before="20" w:after="20"/>
            </w:pPr>
            <w:r>
              <w:t>4,23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871963" w:rsidP="006029AB">
            <w:pPr>
              <w:pStyle w:val="liczbytablicy"/>
              <w:spacing w:before="20" w:after="20"/>
            </w:pPr>
            <w:r>
              <w:t>99,8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50472E" w:rsidP="006029AB">
            <w:pPr>
              <w:pStyle w:val="liczbytablicy"/>
              <w:spacing w:before="20" w:after="20"/>
            </w:pPr>
            <w:r>
              <w:t>107,1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871963" w:rsidP="006029AB">
            <w:pPr>
              <w:pStyle w:val="liczbytablicy"/>
              <w:spacing w:before="20" w:after="20"/>
            </w:pPr>
            <w:r>
              <w:t>111,0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574A0C" w:rsidRDefault="00661258" w:rsidP="00CC762A">
            <w:pPr>
              <w:pStyle w:val="Boczek4ang"/>
              <w:rPr>
                <w:lang w:val="pl-PL"/>
              </w:rPr>
            </w:pPr>
            <w:r w:rsidRPr="00574A0C">
              <w:rPr>
                <w:lang w:val="pl-PL"/>
              </w:rPr>
              <w:t>Rice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>Chleb pszenno-żytni — za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825E7C" w:rsidP="006029AB">
            <w:pPr>
              <w:pStyle w:val="liczbytablicy"/>
              <w:spacing w:before="20" w:after="20"/>
            </w:pPr>
            <w:r>
              <w:t>2,38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825E7C" w:rsidP="006029AB">
            <w:pPr>
              <w:pStyle w:val="liczbytablicy"/>
              <w:spacing w:before="20" w:after="20"/>
            </w:pPr>
            <w:r>
              <w:t>2,38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825E7C" w:rsidP="006029AB">
            <w:pPr>
              <w:pStyle w:val="liczbytablicy"/>
              <w:spacing w:before="20" w:after="20"/>
            </w:pPr>
            <w:r>
              <w:t>2,45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825E7C" w:rsidP="006029AB">
            <w:pPr>
              <w:pStyle w:val="liczbytablicy"/>
              <w:spacing w:before="20" w:after="20"/>
            </w:pPr>
            <w:r>
              <w:t>102,5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50472E" w:rsidP="006029AB">
            <w:pPr>
              <w:pStyle w:val="liczbytablicy"/>
              <w:spacing w:before="20" w:after="20"/>
            </w:pPr>
            <w:r>
              <w:t>114,5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825E7C" w:rsidP="006029AB">
            <w:pPr>
              <w:pStyle w:val="liczbytablicy"/>
              <w:spacing w:before="20" w:after="20"/>
            </w:pPr>
            <w:r>
              <w:t>104,3</w:t>
            </w:r>
          </w:p>
        </w:tc>
      </w:tr>
      <w:tr w:rsidR="00661258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61258" w:rsidRDefault="00661258" w:rsidP="00CC762A">
            <w:pPr>
              <w:pStyle w:val="Boczek4ang"/>
            </w:pPr>
            <w:r w:rsidRPr="00661258">
              <w:t>Wheat-rye bread — per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Boczek4cm"/>
            </w:pPr>
            <w:r>
              <w:t xml:space="preserve">Mąka pszenna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2,46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2,37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92,6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94,0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96,0</w:t>
            </w: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Default="00825E7C" w:rsidP="00825E7C">
            <w:pPr>
              <w:pStyle w:val="Boczek4ang"/>
            </w:pPr>
            <w:r>
              <w:t xml:space="preserve">Wheat flour — per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Boczek4cm"/>
            </w:pPr>
            <w:r>
              <w:t>Mięso — za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Default="00825E7C" w:rsidP="00825E7C">
            <w:pPr>
              <w:pStyle w:val="Boczek4ang"/>
            </w:pPr>
            <w:r>
              <w:t>Meat —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1f45"/>
            </w:pPr>
            <w:r>
              <w:t xml:space="preserve">wołowe z kością (rostbef lub antrykot)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32,86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32,19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34,81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125,9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125,6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122,3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93E70" w:rsidRDefault="00825E7C" w:rsidP="00825E7C">
            <w:pPr>
              <w:pStyle w:val="1f45ang"/>
              <w:rPr>
                <w:lang w:val="en-US"/>
              </w:rPr>
            </w:pPr>
            <w:r w:rsidRPr="00C93E70">
              <w:rPr>
                <w:lang w:val="en-US"/>
              </w:rPr>
              <w:t>beef, bone-in (roast-beef</w:t>
            </w:r>
            <w:r>
              <w:rPr>
                <w:lang w:val="en-US"/>
              </w:rPr>
              <w:t xml:space="preserve"> or entrecote</w:t>
            </w:r>
            <w:r w:rsidRPr="00C93E70">
              <w:rPr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1f45"/>
            </w:pPr>
            <w:r>
              <w:t>wieprzowe bez kości (schab środkowy)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18,13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17,96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18,44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100,8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108,9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107,6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93E70" w:rsidRDefault="00825E7C" w:rsidP="00825E7C">
            <w:pPr>
              <w:pStyle w:val="1f45ang"/>
              <w:rPr>
                <w:lang w:val="en-US"/>
              </w:rPr>
            </w:pPr>
            <w:r w:rsidRPr="00C93E70">
              <w:rPr>
                <w:lang w:val="en-US"/>
              </w:rPr>
              <w:t>pork, bone-</w:t>
            </w:r>
            <w:r>
              <w:rPr>
                <w:lang w:val="en-US"/>
              </w:rPr>
              <w:t>less</w:t>
            </w:r>
            <w:r w:rsidRPr="00C93E70">
              <w:rPr>
                <w:lang w:val="en-US"/>
              </w:rPr>
              <w:t xml:space="preserve"> (</w:t>
            </w:r>
            <w:proofErr w:type="spellStart"/>
            <w:r w:rsidRPr="00C93E70">
              <w:rPr>
                <w:lang w:val="en-US"/>
              </w:rPr>
              <w:t>centre</w:t>
            </w:r>
            <w:proofErr w:type="spellEnd"/>
            <w:r w:rsidRPr="00C93E70">
              <w:rPr>
                <w:lang w:val="en-US"/>
              </w:rPr>
              <w:t xml:space="preserve"> loin)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cm"/>
            </w:pPr>
            <w:r w:rsidRPr="006F3924">
              <w:t xml:space="preserve">Kurczęta patroszone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7,66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102,7</w:t>
            </w: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ang"/>
            </w:pPr>
            <w:proofErr w:type="spellStart"/>
            <w:r w:rsidRPr="006F3924">
              <w:t>Disembowelled</w:t>
            </w:r>
            <w:proofErr w:type="spellEnd"/>
            <w:r w:rsidRPr="006F3924">
              <w:t xml:space="preserve"> chicken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93E70" w:rsidRDefault="00825E7C" w:rsidP="00825E7C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>Szynka wieprzowa gotowana</w:t>
            </w:r>
            <w:r>
              <w:rPr>
                <w:spacing w:val="-4"/>
              </w:rPr>
              <w:t xml:space="preserve"> </w:t>
            </w:r>
            <w:r w:rsidRPr="00C93E70">
              <w:rPr>
                <w:spacing w:val="-4"/>
              </w:rPr>
              <w:t>—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29,11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29,66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30,52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114,7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118,5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114,6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61258" w:rsidRDefault="00825E7C" w:rsidP="00825E7C">
            <w:pPr>
              <w:pStyle w:val="Boczek4ang"/>
            </w:pPr>
            <w:r w:rsidRPr="00661258">
              <w:t>Port ham, boiled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cm"/>
            </w:pPr>
            <w:r w:rsidRPr="006F3924">
              <w:t xml:space="preserve">Kiełbasa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19,80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19,80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126,9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108,1</w:t>
            </w: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ang"/>
            </w:pPr>
            <w:r w:rsidRPr="006F3924">
              <w:t>Sausage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93E70" w:rsidRDefault="00825E7C" w:rsidP="00825E7C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 xml:space="preserve">Filety z morszczuka mrożone </w:t>
            </w:r>
            <w:r>
              <w:rPr>
                <w:spacing w:val="-4"/>
              </w:rPr>
              <w:t>—</w:t>
            </w:r>
            <w:r w:rsidRPr="00C93E70">
              <w:rPr>
                <w:spacing w:val="-4"/>
              </w:rP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16,63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15,79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16,12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74,6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76,1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66,4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Boczek4ang"/>
            </w:pPr>
            <w:r w:rsidRPr="00CC762A">
              <w:t xml:space="preserve">Fillets of hake, frozen </w:t>
            </w:r>
            <w:r>
              <w:t>—</w:t>
            </w:r>
            <w:r w:rsidRPr="00CC762A"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cm"/>
            </w:pPr>
            <w:r w:rsidRPr="006F3924">
              <w:t xml:space="preserve">Mleko krowie spożywcze o zawartości tłuszczu 3,2—3,5%, sterylizowane — za 1 l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2,84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2,92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2,94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102,4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104,3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107,3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61258" w:rsidRDefault="00825E7C" w:rsidP="00825E7C">
            <w:pPr>
              <w:pStyle w:val="Boczek4ang"/>
            </w:pPr>
            <w:r w:rsidRPr="00661258">
              <w:t>Cows’ milk, fat content 3,2—3,5%, sterilized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Boczek4ang"/>
            </w:pPr>
            <w:r>
              <w:t>Cheese —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twarogowy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półtłusty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16,03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1f45ang"/>
              <w:rPr>
                <w:lang w:val="en-US"/>
              </w:rPr>
            </w:pPr>
            <w:proofErr w:type="spellStart"/>
            <w:r>
              <w:t>semi-fat</w:t>
            </w:r>
            <w:proofErr w:type="spellEnd"/>
            <w:r>
              <w:t xml:space="preserve"> cottage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dojrzewający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21,06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19,61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19,36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94,8</w:t>
            </w: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1f45ang"/>
              <w:rPr>
                <w:lang w:val="en-US"/>
              </w:rPr>
            </w:pPr>
            <w:r>
              <w:t>ripening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762A" w:rsidRDefault="00825E7C" w:rsidP="00825E7C">
            <w:pPr>
              <w:pStyle w:val="Boczek4cm"/>
            </w:pPr>
            <w:r w:rsidRPr="00CC762A">
              <w:t xml:space="preserve">Jaja kurze świeże </w:t>
            </w:r>
            <w:r>
              <w:t>—</w:t>
            </w:r>
            <w:r w:rsidRPr="00CC762A">
              <w:t xml:space="preserve"> za 1 szt.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0,81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0,75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0,74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127,6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107,2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112,1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CC26F7" w:rsidRDefault="00825E7C" w:rsidP="00825E7C">
            <w:pPr>
              <w:pStyle w:val="Boczek4ang"/>
            </w:pPr>
            <w:r w:rsidRPr="00CC26F7">
              <w:t xml:space="preserve">Hen eggs fresh </w:t>
            </w:r>
            <w:r>
              <w:t>—</w:t>
            </w:r>
            <w:r w:rsidRPr="00CC26F7">
              <w:t xml:space="preserve"> per piece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F3924" w:rsidRDefault="00825E7C" w:rsidP="00825E7C">
            <w:pPr>
              <w:pStyle w:val="Boczek4cm"/>
            </w:pPr>
            <w:r w:rsidRPr="006F3924">
              <w:t xml:space="preserve">Masło świeże o zawartości tłuszczu ok. 82,5% — za 200 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6,28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6,35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6,93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133,0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50472E" w:rsidP="00825E7C">
            <w:pPr>
              <w:pStyle w:val="liczbytablicy"/>
              <w:spacing w:before="20" w:after="20"/>
            </w:pPr>
            <w:r>
              <w:t>105,3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</w:pPr>
            <w:r>
              <w:t>107,1</w:t>
            </w:r>
          </w:p>
        </w:tc>
      </w:tr>
      <w:tr w:rsidR="00825E7C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661258" w:rsidRDefault="00825E7C" w:rsidP="00825E7C">
            <w:pPr>
              <w:pStyle w:val="Boczek4ang"/>
            </w:pPr>
            <w:r w:rsidRPr="00661258">
              <w:t>Fresh butter, fat content about 82,5% — per 200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0A4BDA" w:rsidRDefault="00A8416A" w:rsidP="000A4BDA">
      <w:pPr>
        <w:pStyle w:val="Tyttabpol"/>
      </w:pPr>
      <w:r>
        <w:lastRenderedPageBreak/>
        <w:t>Tablica 20</w:t>
      </w:r>
      <w:r w:rsidR="000A4BDA">
        <w:t xml:space="preserve">. Ceny detaliczne wybranych towarów i </w:t>
      </w:r>
      <w:r w:rsidR="000A4BDA" w:rsidRPr="00661258">
        <w:t>usług</w:t>
      </w:r>
      <w:r w:rsidR="000A4BDA">
        <w:t xml:space="preserve"> konsumpcyjnych w I</w:t>
      </w:r>
      <w:r w:rsidR="00825E7C">
        <w:t>I</w:t>
      </w:r>
      <w:r w:rsidR="000A4BDA">
        <w:t xml:space="preserve"> kwartale 2018 r. (cd.)</w:t>
      </w:r>
    </w:p>
    <w:p w:rsidR="00574A0C" w:rsidRDefault="00574A0C" w:rsidP="00574A0C">
      <w:pPr>
        <w:pStyle w:val="Tyttabang"/>
      </w:pPr>
      <w:r w:rsidRPr="00574A0C">
        <w:rPr>
          <w:lang w:val="en-US"/>
        </w:rPr>
        <w:t xml:space="preserve">Table </w:t>
      </w:r>
      <w:r w:rsidR="00A8416A">
        <w:rPr>
          <w:lang w:val="en-US"/>
        </w:rPr>
        <w:t>20</w:t>
      </w:r>
      <w:r w:rsidRPr="00574A0C">
        <w:rPr>
          <w:lang w:val="en-US"/>
        </w:rPr>
        <w:t>.</w:t>
      </w:r>
      <w:r w:rsidR="00920B16">
        <w:rPr>
          <w:lang w:val="en-US"/>
        </w:rPr>
        <w:t xml:space="preserve"> </w:t>
      </w:r>
      <w:r>
        <w:t xml:space="preserve">Retail prices of selected consumer goods and services in the </w:t>
      </w:r>
      <w:r w:rsidR="00825E7C">
        <w:t>2</w:t>
      </w:r>
      <w:r w:rsidR="00825E7C">
        <w:rPr>
          <w:vertAlign w:val="superscript"/>
        </w:rPr>
        <w:t>nd</w:t>
      </w:r>
      <w: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0A4BDA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0A4BDA" w:rsidRPr="00814F95" w:rsidRDefault="000A4BDA" w:rsidP="00574A0C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825E7C">
              <w:rPr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825E7C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Pr="00814F95" w:rsidRDefault="00825E7C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0A4BDA">
              <w:rPr>
                <w:lang w:val="en-US"/>
              </w:rPr>
              <w:t>I</w:t>
            </w:r>
          </w:p>
        </w:tc>
      </w:tr>
      <w:tr w:rsidR="000A4BDA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0A4BDA" w:rsidRPr="00814F95" w:rsidRDefault="000A4BDA" w:rsidP="00574A0C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</w:pPr>
            <w:r w:rsidRPr="00661258">
              <w:t>analogiczny okres roku poprzednie-go=100</w:t>
            </w:r>
          </w:p>
          <w:p w:rsidR="000A4BDA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0A4BDA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wojewódz</w:t>
            </w:r>
            <w:proofErr w:type="spellEnd"/>
            <w:r>
              <w:rPr>
                <w:lang w:val="en-GB"/>
              </w:rPr>
              <w:t>-two=100</w:t>
            </w:r>
          </w:p>
          <w:p w:rsidR="000A4BDA" w:rsidRPr="00661258" w:rsidRDefault="000A4BDA" w:rsidP="00574A0C">
            <w:pPr>
              <w:pStyle w:val="Gowkaang"/>
            </w:pPr>
            <w:r>
              <w:t>voivodship</w:t>
            </w:r>
            <w:r w:rsidR="00574A0C">
              <w:t xml:space="preserve">= </w:t>
            </w:r>
            <w: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Polska</w:t>
            </w:r>
            <w:proofErr w:type="spellEnd"/>
            <w:r>
              <w:rPr>
                <w:lang w:val="en-US"/>
              </w:rPr>
              <w:t>=100</w:t>
            </w:r>
          </w:p>
          <w:p w:rsidR="000A4BDA" w:rsidRPr="00661258" w:rsidRDefault="000A4BDA" w:rsidP="00574A0C">
            <w:pPr>
              <w:pStyle w:val="Gowkaang"/>
            </w:pPr>
            <w:r>
              <w:t>Poland=100</w:t>
            </w:r>
          </w:p>
        </w:tc>
      </w:tr>
      <w:tr w:rsidR="00920B16" w:rsidRPr="00CC26F7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6F3924" w:rsidRDefault="00920B16" w:rsidP="00F6738C">
            <w:pPr>
              <w:pStyle w:val="Boczek4cm"/>
            </w:pPr>
            <w:r w:rsidRPr="006F3924">
              <w:t>Olej rzepakowy produkcji krajowej —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825E7C" w:rsidP="00F6738C">
            <w:pPr>
              <w:pStyle w:val="liczbytablicy"/>
              <w:spacing w:before="20" w:after="20"/>
            </w:pPr>
            <w:r>
              <w:t>6,09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825E7C" w:rsidP="00F6738C">
            <w:pPr>
              <w:pStyle w:val="liczbytablicy"/>
              <w:spacing w:before="20" w:after="20"/>
            </w:pPr>
            <w:r>
              <w:t>6,17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825E7C" w:rsidP="00F6738C">
            <w:pPr>
              <w:pStyle w:val="liczbytablicy"/>
              <w:spacing w:before="20" w:after="20"/>
            </w:pPr>
            <w:r>
              <w:t>6,45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825E7C" w:rsidP="00F6738C">
            <w:pPr>
              <w:pStyle w:val="liczbytablicy"/>
              <w:spacing w:before="20" w:after="20"/>
            </w:pPr>
            <w:r>
              <w:t>104,2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50472E" w:rsidP="00F6738C">
            <w:pPr>
              <w:pStyle w:val="liczbytablicy"/>
              <w:spacing w:before="20" w:after="20"/>
            </w:pPr>
            <w:r>
              <w:t>101,6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825E7C" w:rsidP="00F6738C">
            <w:pPr>
              <w:pStyle w:val="liczbytablicy"/>
              <w:spacing w:before="20" w:after="20"/>
            </w:pPr>
            <w:r>
              <w:t>105,6</w:t>
            </w:r>
          </w:p>
        </w:tc>
      </w:tr>
      <w:tr w:rsidR="00920B16" w:rsidRPr="0050472E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CE5B4E" w:rsidRDefault="00920B16" w:rsidP="00F6738C">
            <w:pPr>
              <w:pStyle w:val="Boczek4ang"/>
              <w:rPr>
                <w:spacing w:val="-4"/>
              </w:rPr>
            </w:pPr>
            <w:r w:rsidRPr="00CE5B4E">
              <w:rPr>
                <w:spacing w:val="-4"/>
              </w:rPr>
              <w:t>Rape-oil, domestic production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0A4BDA" w:rsidRDefault="00920B16" w:rsidP="00F6738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Jabłka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4E5D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4,59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4E5D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4,59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4E5D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4,31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4E5D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50472E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4E5D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0A4BDA" w:rsidRDefault="00920B16" w:rsidP="00F6738C">
            <w:pPr>
              <w:pStyle w:val="Boczek4ang"/>
            </w:pPr>
            <w:r>
              <w:t>Apples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Pomarańcze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5,38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5,58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5,49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98,7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Orange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Cytryny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7,30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8,91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10,42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113,8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95,0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99,0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61258" w:rsidRDefault="00C93E70" w:rsidP="00574A0C">
            <w:pPr>
              <w:pStyle w:val="Boczek4ang"/>
            </w:pPr>
            <w:r>
              <w:t xml:space="preserve">Lemons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Marchew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2,91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4,04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183,3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Carrots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91752D">
            <w:pPr>
              <w:pStyle w:val="Boczek4cm"/>
            </w:pPr>
            <w:r>
              <w:t xml:space="preserve">Cebula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2,03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2,10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132F52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Onions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Ziemniaki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1,19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79,7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574A0C">
            <w:pPr>
              <w:pStyle w:val="Boczek4ang"/>
            </w:pPr>
            <w:r>
              <w:t xml:space="preserve">Potatoes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Cukier biały kryształ </w:t>
            </w:r>
            <w:r w:rsidR="00CE5B4E">
              <w:t>—</w:t>
            </w:r>
            <w:r>
              <w:t xml:space="preserve"> za </w:t>
            </w:r>
            <w:r w:rsidR="0091752D">
              <w:t>1</w:t>
            </w:r>
            <w:r>
              <w:t xml:space="preserve">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2,16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2,09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2,04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63,8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100,5</w:t>
            </w:r>
          </w:p>
        </w:tc>
      </w:tr>
      <w:tr w:rsidR="000A4BDA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ang"/>
            </w:pPr>
            <w:r w:rsidRPr="00C93E70">
              <w:t xml:space="preserve">White sugar, </w:t>
            </w:r>
            <w:proofErr w:type="spellStart"/>
            <w:r w:rsidRPr="00C93E70">
              <w:t>crystal</w:t>
            </w:r>
            <w:r>
              <w:t>l</w:t>
            </w:r>
            <w:r w:rsidRPr="00C93E70">
              <w:t>ised</w:t>
            </w:r>
            <w:proofErr w:type="spellEnd"/>
            <w:r w:rsidRPr="00C93E70">
              <w:t xml:space="preserve"> </w:t>
            </w:r>
            <w:r w:rsidR="00CE5B4E">
              <w:t>—</w:t>
            </w:r>
            <w:r w:rsidRPr="00C93E70"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Kawa naturalna mielona </w:t>
            </w:r>
            <w:r w:rsidR="00CE5B4E">
              <w:t>—</w:t>
            </w:r>
            <w:r w:rsidRPr="00C93E70">
              <w:t xml:space="preserve"> za 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7,94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8,11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8,11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100,7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108,3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109,2</w:t>
            </w:r>
          </w:p>
        </w:tc>
      </w:tr>
      <w:tr w:rsidR="000A4BDA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C93E70" w:rsidP="00574A0C">
            <w:pPr>
              <w:pStyle w:val="Boczek4ang"/>
            </w:pPr>
            <w:r w:rsidRPr="00574A0C">
              <w:t xml:space="preserve">Natural </w:t>
            </w:r>
            <w:proofErr w:type="spellStart"/>
            <w:r w:rsidRPr="00574A0C">
              <w:t>coffe</w:t>
            </w:r>
            <w:proofErr w:type="spellEnd"/>
            <w:r w:rsidRPr="00574A0C">
              <w:t xml:space="preserve">, ground </w:t>
            </w:r>
            <w:r w:rsidR="00CE5B4E" w:rsidRPr="00574A0C">
              <w:t>—</w:t>
            </w:r>
            <w:r w:rsidRPr="00574A0C">
              <w:t xml:space="preserve"> </w:t>
            </w:r>
            <w:r w:rsidR="00574A0C" w:rsidRPr="00574A0C">
              <w:t xml:space="preserve">per </w:t>
            </w:r>
            <w:r w:rsidRPr="00574A0C">
              <w:t>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Herbata czarna, granulowana</w:t>
            </w:r>
            <w:r w:rsidR="00574A0C">
              <w:t xml:space="preserve"> lub liściasta</w:t>
            </w:r>
            <w:r>
              <w:t xml:space="preserve"> </w:t>
            </w:r>
            <w:r w:rsidR="00CE5B4E">
              <w:t>—</w:t>
            </w:r>
            <w:r>
              <w:t xml:space="preserve"> za 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3,59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3,62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3,62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94,8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81,5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81,7</w:t>
            </w:r>
          </w:p>
        </w:tc>
      </w:tr>
      <w:tr w:rsidR="000A4BDA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C93E70" w:rsidP="00574A0C">
            <w:pPr>
              <w:pStyle w:val="Boczek4ang"/>
            </w:pPr>
            <w:r w:rsidRPr="00574A0C">
              <w:t xml:space="preserve">Black tea, </w:t>
            </w:r>
            <w:r w:rsidR="00574A0C" w:rsidRPr="00574A0C">
              <w:t xml:space="preserve">granulated or </w:t>
            </w:r>
            <w:r w:rsidRPr="00574A0C">
              <w:t xml:space="preserve">leaf </w:t>
            </w:r>
            <w:r w:rsidR="00CE5B4E" w:rsidRPr="00574A0C">
              <w:t>—</w:t>
            </w:r>
            <w:r w:rsidRPr="00574A0C">
              <w:t xml:space="preserve"> </w:t>
            </w:r>
            <w:r w:rsidR="00574A0C" w:rsidRPr="00574A0C">
              <w:t xml:space="preserve">per </w:t>
            </w:r>
            <w:r w:rsidRPr="00574A0C">
              <w:t>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Spodnie męskie typu jeans, min. 90%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129,48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129,48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129,48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108,4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96,3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97,2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574A0C" w:rsidP="00574A0C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Men’s</w:t>
            </w:r>
            <w:proofErr w:type="spellEnd"/>
            <w:r>
              <w:rPr>
                <w:lang w:val="pl-PL"/>
              </w:rPr>
              <w:t xml:space="preserve"> jeans, min. 90% </w:t>
            </w:r>
            <w:proofErr w:type="spellStart"/>
            <w:r>
              <w:rPr>
                <w:lang w:val="pl-PL"/>
              </w:rPr>
              <w:t>cotton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Koszula męska, min. 50% bawełny, długi rękaw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113,83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113,83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112,15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90,9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107,9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109,1</w:t>
            </w:r>
          </w:p>
        </w:tc>
      </w:tr>
      <w:tr w:rsidR="000A4BDA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ang"/>
            </w:pPr>
            <w:r w:rsidRPr="00574A0C">
              <w:t xml:space="preserve">Men’s shirt, </w:t>
            </w:r>
            <w:r w:rsidR="00574A0C" w:rsidRPr="00574A0C">
              <w:t xml:space="preserve">min. </w:t>
            </w:r>
            <w:r w:rsidR="00574A0C">
              <w:t xml:space="preserve">50% </w:t>
            </w:r>
            <w:r w:rsidRPr="00C93E70">
              <w:t>cotton, long sleeve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C93E70">
            <w:pPr>
              <w:pStyle w:val="Boczek4cm"/>
              <w:rPr>
                <w:spacing w:val="-2"/>
                <w:lang w:val="en-US"/>
              </w:rPr>
            </w:pPr>
            <w:proofErr w:type="spellStart"/>
            <w:r w:rsidRPr="00C93E70">
              <w:rPr>
                <w:spacing w:val="-2"/>
                <w:lang w:val="en-US"/>
              </w:rPr>
              <w:t>Rajstopy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damskie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gładkie</w:t>
            </w:r>
            <w:proofErr w:type="spellEnd"/>
            <w:r w:rsidRPr="00C93E70">
              <w:rPr>
                <w:spacing w:val="-2"/>
                <w:lang w:val="en-US"/>
              </w:rPr>
              <w:t>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7,47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105,7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C93E70">
            <w:pPr>
              <w:pStyle w:val="Boczek4ang"/>
            </w:pPr>
            <w:r>
              <w:t>Women’s tights plain,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Bluzka dziecięca (6-11 lat; 116-146 cm wzrostu) z dzianiny, długi rękaw, min. </w:t>
            </w:r>
            <w:r>
              <w:t>80%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34,96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29,97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27,47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110,0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50472E" w:rsidP="003E7A19">
            <w:pPr>
              <w:pStyle w:val="liczbytablicy"/>
              <w:spacing w:before="20" w:after="20"/>
            </w:pPr>
            <w:r>
              <w:t>73,6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4E5D85" w:rsidP="003E7A19">
            <w:pPr>
              <w:pStyle w:val="liczbytablicy"/>
              <w:spacing w:before="20" w:after="20"/>
            </w:pPr>
            <w:r>
              <w:t>77,4</w:t>
            </w:r>
          </w:p>
        </w:tc>
      </w:tr>
      <w:tr w:rsidR="000A4BDA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574A0C" w:rsidP="00574A0C">
            <w:pPr>
              <w:pStyle w:val="Boczek4ang"/>
            </w:pPr>
            <w:r w:rsidRPr="00574A0C">
              <w:t>Children’s blouse (aged 6-11, height 116-146), knitted, long sleeve, min. 30% cotton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CE5B4E" w:rsidRDefault="00A8416A" w:rsidP="00CE5B4E">
      <w:pPr>
        <w:pStyle w:val="Tyttabpol"/>
      </w:pPr>
      <w:r>
        <w:lastRenderedPageBreak/>
        <w:t>Tablica 20</w:t>
      </w:r>
      <w:r w:rsidR="00CE5B4E">
        <w:t xml:space="preserve">. Ceny detaliczne wybranych towarów i </w:t>
      </w:r>
      <w:r w:rsidR="00CE5B4E" w:rsidRPr="00661258">
        <w:t>usług</w:t>
      </w:r>
      <w:r w:rsidR="00CE5B4E">
        <w:t xml:space="preserve"> konsumpcyjnych w I</w:t>
      </w:r>
      <w:r w:rsidR="00F26E8E">
        <w:t>I</w:t>
      </w:r>
      <w:r w:rsidR="00CE5B4E">
        <w:t xml:space="preserve"> kwartale 2018 r. (dok.)</w:t>
      </w:r>
    </w:p>
    <w:p w:rsidR="00574A0C" w:rsidRDefault="00A8416A" w:rsidP="00574A0C">
      <w:pPr>
        <w:pStyle w:val="Tyttabang"/>
      </w:pPr>
      <w:r>
        <w:rPr>
          <w:lang w:val="en-US"/>
        </w:rPr>
        <w:t>Table 20</w:t>
      </w:r>
      <w:r w:rsidR="00574A0C" w:rsidRPr="00574A0C">
        <w:rPr>
          <w:lang w:val="en-US"/>
        </w:rPr>
        <w:t>.</w:t>
      </w:r>
      <w:r w:rsidR="00920B16">
        <w:rPr>
          <w:lang w:val="en-US"/>
        </w:rPr>
        <w:t xml:space="preserve"> </w:t>
      </w:r>
      <w:r w:rsidR="00574A0C">
        <w:t xml:space="preserve">Retail prices of selected consumer goods and services in the </w:t>
      </w:r>
      <w:r w:rsidR="00F26E8E">
        <w:t>2</w:t>
      </w:r>
      <w:r w:rsidR="00F26E8E">
        <w:rPr>
          <w:vertAlign w:val="superscript"/>
        </w:rPr>
        <w:t>nd</w:t>
      </w:r>
      <w:r w:rsidR="00574A0C"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CE5B4E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CE5B4E" w:rsidRPr="00814F95" w:rsidRDefault="00CE5B4E" w:rsidP="00574A0C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F26E8E">
              <w:rPr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F26E8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814F95" w:rsidRDefault="00F26E8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CE5B4E">
              <w:rPr>
                <w:lang w:val="en-US"/>
              </w:rPr>
              <w:t>I</w:t>
            </w:r>
          </w:p>
        </w:tc>
      </w:tr>
      <w:tr w:rsidR="00CE5B4E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CE5B4E" w:rsidRPr="00814F95" w:rsidRDefault="00CE5B4E" w:rsidP="00574A0C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</w:pPr>
            <w:r w:rsidRPr="00661258">
              <w:t>analogiczny okres roku poprzednie-go=100</w:t>
            </w:r>
          </w:p>
          <w:p w:rsidR="00CE5B4E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CE5B4E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CE5B4E" w:rsidRPr="00574A0C" w:rsidRDefault="00CE5B4E" w:rsidP="00574A0C">
            <w:pPr>
              <w:pStyle w:val="Gowkaang"/>
              <w:rPr>
                <w:lang w:val="pl-PL"/>
              </w:rPr>
            </w:pPr>
            <w:proofErr w:type="spellStart"/>
            <w:r w:rsidRPr="00574A0C">
              <w:rPr>
                <w:lang w:val="pl-PL"/>
              </w:rPr>
              <w:t>voivodship</w:t>
            </w:r>
            <w:proofErr w:type="spellEnd"/>
            <w:r w:rsidRPr="00574A0C">
              <w:rPr>
                <w:lang w:val="pl-PL"/>
              </w:rPr>
              <w:t>=</w:t>
            </w:r>
            <w:r w:rsidR="00574A0C" w:rsidRPr="00574A0C">
              <w:rPr>
                <w:lang w:val="pl-PL"/>
              </w:rPr>
              <w:br/>
            </w:r>
            <w:r w:rsidR="00574A0C">
              <w:rPr>
                <w:lang w:val="pl-PL"/>
              </w:rPr>
              <w:t>=</w:t>
            </w:r>
            <w:r w:rsidRPr="00574A0C">
              <w:rPr>
                <w:lang w:val="pl-PL"/>
              </w:rPr>
              <w:t>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r w:rsidRPr="00574A0C">
              <w:t>Polska=100</w:t>
            </w:r>
          </w:p>
          <w:p w:rsidR="00CE5B4E" w:rsidRPr="00574A0C" w:rsidRDefault="00CE5B4E" w:rsidP="00574A0C">
            <w:pPr>
              <w:pStyle w:val="Gowkaang"/>
              <w:rPr>
                <w:lang w:val="pl-PL"/>
              </w:rPr>
            </w:pPr>
            <w:r w:rsidRPr="00574A0C">
              <w:rPr>
                <w:lang w:val="pl-PL"/>
              </w:rPr>
              <w:t>Poland=100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cm"/>
            </w:pPr>
            <w:r>
              <w:t>Półbuty skórzane, na podeszwie nieskórzanej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50472E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C93E70" w:rsidRDefault="00920B16" w:rsidP="00F6738C">
            <w:pPr>
              <w:pStyle w:val="Boczek4ang"/>
            </w:pPr>
            <w:r w:rsidRPr="00C93E70">
              <w:t xml:space="preserve">Low leather shoes with non-leather sole </w:t>
            </w:r>
            <w:r>
              <w:t>— per pair: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"/>
            </w:pPr>
            <w:r>
              <w:t>męskie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220,20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219,53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229,53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100,8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50472E" w:rsidP="00F6738C">
            <w:pPr>
              <w:pStyle w:val="liczbytablicy"/>
              <w:spacing w:before="20" w:after="20"/>
            </w:pPr>
            <w:r>
              <w:t>106,7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113,2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ang"/>
            </w:pPr>
            <w:r>
              <w:t>mens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"/>
            </w:pPr>
            <w:r>
              <w:t>damskie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193,53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193,53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189,99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91,3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50472E" w:rsidP="00F6738C">
            <w:pPr>
              <w:pStyle w:val="liczbytablicy"/>
              <w:spacing w:before="20" w:after="20"/>
            </w:pPr>
            <w:r>
              <w:t>97,8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98,9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ang"/>
            </w:pPr>
            <w:proofErr w:type="spellStart"/>
            <w:r>
              <w:t>women’s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cm"/>
            </w:pPr>
            <w:r>
              <w:t>Podzelowanie obuwia męskiego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96,9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50472E" w:rsidP="00F6738C">
            <w:pPr>
              <w:pStyle w:val="liczbytablicy"/>
              <w:spacing w:before="20" w:after="20"/>
            </w:pPr>
            <w:r>
              <w:t>153,0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A07D71" w:rsidP="00F6738C">
            <w:pPr>
              <w:pStyle w:val="liczbytablicy"/>
              <w:spacing w:before="20" w:after="20"/>
            </w:pPr>
            <w:r>
              <w:t>144,7</w:t>
            </w:r>
          </w:p>
        </w:tc>
      </w:tr>
      <w:tr w:rsidR="00920B16" w:rsidRPr="0050472E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ang"/>
            </w:pPr>
            <w:r>
              <w:t>Resoling men’s shoes — per pair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1D4E9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1D4E96" w:rsidRDefault="00920B16" w:rsidP="00F6738C">
            <w:pPr>
              <w:pStyle w:val="Boczek4cm"/>
            </w:pPr>
            <w:r w:rsidRPr="001D4E96">
              <w:t xml:space="preserve">Zimna woda z miejskiej sieci wodociągowej </w:t>
            </w:r>
            <w:r>
              <w:t>— za 1 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A07D71" w:rsidP="00F6738C">
            <w:pPr>
              <w:pStyle w:val="liczbytablicy"/>
              <w:spacing w:before="20" w:after="20"/>
            </w:pPr>
            <w:r>
              <w:t>4,54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A07D71" w:rsidP="00F6738C">
            <w:pPr>
              <w:pStyle w:val="liczbytablicy"/>
              <w:spacing w:before="20" w:after="20"/>
            </w:pPr>
            <w:r>
              <w:t>4,54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A07D71" w:rsidP="00F6738C">
            <w:pPr>
              <w:pStyle w:val="liczbytablicy"/>
              <w:spacing w:before="20" w:after="20"/>
            </w:pPr>
            <w:r>
              <w:t>3,89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A07D71" w:rsidP="00F6738C">
            <w:pPr>
              <w:pStyle w:val="liczbytablicy"/>
              <w:spacing w:before="20" w:after="20"/>
            </w:pPr>
            <w:r>
              <w:t>85,7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50472E" w:rsidP="00F6738C">
            <w:pPr>
              <w:pStyle w:val="liczbytablicy"/>
              <w:spacing w:before="20" w:after="20"/>
            </w:pPr>
            <w:r>
              <w:t>109,6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A07D71" w:rsidP="00F6738C">
            <w:pPr>
              <w:pStyle w:val="liczbytablicy"/>
              <w:spacing w:before="20" w:after="20"/>
            </w:pPr>
            <w:r>
              <w:t>98,5</w:t>
            </w:r>
          </w:p>
        </w:tc>
      </w:tr>
      <w:tr w:rsidR="00920B16" w:rsidRPr="0050472E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1D4E96" w:rsidRDefault="00920B16" w:rsidP="00F6738C">
            <w:pPr>
              <w:pStyle w:val="Boczek4ang"/>
            </w:pPr>
            <w:r w:rsidRPr="001D4E96">
              <w:t xml:space="preserve">Cold water by municipal water-system </w:t>
            </w:r>
            <w:r>
              <w:t>— per 1m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D330A5">
            <w:pPr>
              <w:pStyle w:val="Boczek4cm"/>
            </w:pPr>
            <w:r w:rsidRPr="001D4E96">
              <w:t xml:space="preserve">Centralne ogrzewanie lokali mieszkalnych </w:t>
            </w:r>
            <w:r w:rsidR="00CE5B4E">
              <w:t>—</w:t>
            </w:r>
            <w:r w:rsidRPr="001D4E96">
              <w:t xml:space="preserve"> za 1 m</w:t>
            </w:r>
            <w:r w:rsidRPr="001D4E96">
              <w:rPr>
                <w:vertAlign w:val="superscript"/>
              </w:rPr>
              <w:t>2</w:t>
            </w:r>
            <w:r>
              <w:t xml:space="preserve"> powierzchni użytkowej w lokalu </w:t>
            </w:r>
            <w:r w:rsidR="00D330A5">
              <w:t>o</w:t>
            </w:r>
            <w:r>
              <w:t>pomiarow</w:t>
            </w:r>
            <w:r w:rsidR="00D330A5">
              <w:t>anym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2,66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2,67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2,67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68,8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98,5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98,9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D20F95">
            <w:pPr>
              <w:pStyle w:val="Boczek4ang"/>
            </w:pPr>
            <w:r w:rsidRPr="001D4E96">
              <w:t xml:space="preserve">Heating of dwellings </w:t>
            </w:r>
            <w:r w:rsidR="00CE5B4E">
              <w:t>—</w:t>
            </w:r>
            <w:r w:rsidRPr="001D4E96">
              <w:t xml:space="preserve"> per m</w:t>
            </w:r>
            <w:r w:rsidRPr="001D4E96">
              <w:rPr>
                <w:vertAlign w:val="superscript"/>
              </w:rPr>
              <w:t>2</w:t>
            </w:r>
            <w:r w:rsidRPr="001D4E96">
              <w:t xml:space="preserve"> of useful floor area</w:t>
            </w:r>
            <w:r w:rsidR="00A04FE3">
              <w:t xml:space="preserve"> in premises </w:t>
            </w:r>
            <w:r w:rsidR="00D20F95">
              <w:t>with thea</w:t>
            </w:r>
            <w:r w:rsidR="00A04FE3">
              <w:t>suring devices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Ciepła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woda</w:t>
            </w:r>
            <w:proofErr w:type="spellEnd"/>
            <w:r>
              <w:rPr>
                <w:lang w:val="en-US"/>
              </w:rPr>
              <w:t xml:space="preserve"> </w:t>
            </w:r>
            <w:r w:rsidR="00CE5B4E">
              <w:rPr>
                <w:lang w:val="en-US"/>
              </w:rPr>
              <w:t>—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m</w:t>
            </w:r>
            <w:r w:rsidRPr="001D4E96">
              <w:rPr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17,23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17,24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78,5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Hot water </w:t>
            </w:r>
            <w:r w:rsidR="00CE5B4E">
              <w:t>—</w:t>
            </w:r>
            <w:r>
              <w:t xml:space="preserve"> per 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Ręcznik frotte z tkaniny bawełnianej, wym. </w:t>
            </w:r>
            <w:r>
              <w:t>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27,81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27,81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113,0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121,6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131,0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proofErr w:type="spellStart"/>
            <w:r w:rsidRPr="001D4E96">
              <w:t>Frotte</w:t>
            </w:r>
            <w:proofErr w:type="spellEnd"/>
            <w:r w:rsidRPr="001D4E96">
              <w:t xml:space="preserve"> cotton towel, 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Robot </w:t>
            </w:r>
            <w:proofErr w:type="spellStart"/>
            <w:r>
              <w:rPr>
                <w:lang w:val="en-US"/>
              </w:rPr>
              <w:t>kuchenny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elektryczny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wieloczynnościowy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1122,17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1131,93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1143,83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202,6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A04FE3" w:rsidP="001D4E96">
            <w:pPr>
              <w:pStyle w:val="Boczek4ang"/>
            </w:pPr>
            <w:r>
              <w:t>Electric kitchen robot, multifunctional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Kuchnia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mikrofalowa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poj</w:t>
            </w:r>
            <w:proofErr w:type="spellEnd"/>
            <w:r>
              <w:rPr>
                <w:lang w:val="en-US"/>
              </w:rPr>
              <w:t>. 16</w:t>
            </w:r>
            <w:r w:rsidR="00CE5B4E">
              <w:rPr>
                <w:lang w:val="en-US"/>
              </w:rPr>
              <w:t>—</w:t>
            </w:r>
            <w:r>
              <w:rPr>
                <w:lang w:val="en-US"/>
              </w:rPr>
              <w:t>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275,46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280,49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287,33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91,6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Microwave </w:t>
            </w:r>
            <w:proofErr w:type="spellStart"/>
            <w:r>
              <w:t>owen</w:t>
            </w:r>
            <w:proofErr w:type="spellEnd"/>
            <w:r>
              <w:t>, capacity 16</w:t>
            </w:r>
            <w:r w:rsidR="00CE5B4E">
              <w:t>—</w:t>
            </w:r>
            <w:r>
              <w:t>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Wizyta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lekarza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specjalisty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119,6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Consultation of </w:t>
            </w:r>
            <w:r w:rsidR="00A04FE3">
              <w:t xml:space="preserve">a </w:t>
            </w:r>
            <w:r>
              <w:t>specialist doctor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Benzyna silnikowa bezołowiowa, 95-oktanowa </w:t>
            </w:r>
            <w:r w:rsidR="00CE5B4E">
              <w:t>—</w:t>
            </w:r>
            <w:r w:rsidRPr="001D4E96">
              <w:t xml:space="preserve">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4,81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5,05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5,07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113,4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99,4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 xml:space="preserve">Unleaded 95 octane motor petrol </w:t>
            </w:r>
            <w:r w:rsidR="00CE5B4E">
              <w:t>—</w:t>
            </w:r>
            <w:r w:rsidRPr="001D4E96">
              <w:t xml:space="preserve"> per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>Bilet jednorazowy na przejazd autobusem miejskim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133,3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160,6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 xml:space="preserve">Single ticket for intra </w:t>
            </w:r>
            <w:r w:rsidR="00CE5B4E">
              <w:t>—</w:t>
            </w:r>
            <w:r w:rsidRPr="001D4E96">
              <w:t xml:space="preserve"> urban bus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Przejazd taksówką osobową, taryfa dzienna </w:t>
            </w:r>
            <w:r w:rsidR="00CE5B4E">
              <w:t>—</w:t>
            </w:r>
            <w:r>
              <w:t xml:space="preserve"> za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100,9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114,1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116,5</w:t>
            </w:r>
          </w:p>
        </w:tc>
      </w:tr>
      <w:tr w:rsidR="003E7A19" w:rsidRPr="0050472E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>Taxi daily fare — for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>Bilet do kina (w soboty)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128,3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140,1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  <w:rPr>
                <w:lang w:val="pl-PL"/>
              </w:rPr>
            </w:pPr>
            <w:r>
              <w:t>Cinema ticket (in Saturday)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>
              <w:t>Strzyżenie włosów męskich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31,50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31,50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31,83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105,0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50472E" w:rsidP="00574A0C">
            <w:pPr>
              <w:pStyle w:val="liczbytablicy"/>
              <w:spacing w:before="20" w:after="20"/>
            </w:pPr>
            <w:r>
              <w:t>142,8</w:t>
            </w:r>
            <w:bookmarkStart w:id="0" w:name="_GoBack"/>
            <w:bookmarkEnd w:id="0"/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A07D71" w:rsidP="00574A0C">
            <w:pPr>
              <w:pStyle w:val="liczbytablicy"/>
              <w:spacing w:before="20" w:after="20"/>
            </w:pPr>
            <w:r>
              <w:t>164,6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  <w:rPr>
                <w:lang w:val="pl-PL"/>
              </w:rPr>
            </w:pPr>
            <w:r>
              <w:t>Men’s hair-cutting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</w:tr>
    </w:tbl>
    <w:p w:rsidR="00661258" w:rsidRPr="006C6CE7" w:rsidRDefault="00661258" w:rsidP="006C6CE7">
      <w:pPr>
        <w:rPr>
          <w:sz w:val="2"/>
          <w:szCs w:val="2"/>
        </w:rPr>
      </w:pPr>
    </w:p>
    <w:sectPr w:rsidR="00661258" w:rsidRPr="006C6CE7" w:rsidSect="003E7A1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A4BDA"/>
    <w:rsid w:val="000B3698"/>
    <w:rsid w:val="000B6ABE"/>
    <w:rsid w:val="000C5C61"/>
    <w:rsid w:val="000D1B9B"/>
    <w:rsid w:val="00120B95"/>
    <w:rsid w:val="00132F52"/>
    <w:rsid w:val="001378C2"/>
    <w:rsid w:val="00144A9A"/>
    <w:rsid w:val="00147296"/>
    <w:rsid w:val="00151C85"/>
    <w:rsid w:val="00155C4E"/>
    <w:rsid w:val="001B477D"/>
    <w:rsid w:val="001B6917"/>
    <w:rsid w:val="001D4E96"/>
    <w:rsid w:val="00251435"/>
    <w:rsid w:val="00265396"/>
    <w:rsid w:val="00266951"/>
    <w:rsid w:val="002758A5"/>
    <w:rsid w:val="002D3236"/>
    <w:rsid w:val="003B1396"/>
    <w:rsid w:val="003D7BD8"/>
    <w:rsid w:val="003E7A19"/>
    <w:rsid w:val="0043198A"/>
    <w:rsid w:val="00436EE5"/>
    <w:rsid w:val="004C6AE9"/>
    <w:rsid w:val="004D02AD"/>
    <w:rsid w:val="004E5D85"/>
    <w:rsid w:val="00504351"/>
    <w:rsid w:val="0050472E"/>
    <w:rsid w:val="00522167"/>
    <w:rsid w:val="00555117"/>
    <w:rsid w:val="00574A0C"/>
    <w:rsid w:val="00596485"/>
    <w:rsid w:val="005F3F6C"/>
    <w:rsid w:val="006029AB"/>
    <w:rsid w:val="00632FF6"/>
    <w:rsid w:val="00633F61"/>
    <w:rsid w:val="00661258"/>
    <w:rsid w:val="006C6CE7"/>
    <w:rsid w:val="00702C1E"/>
    <w:rsid w:val="00732D65"/>
    <w:rsid w:val="007D4BA6"/>
    <w:rsid w:val="007D4DDA"/>
    <w:rsid w:val="007D538D"/>
    <w:rsid w:val="00814F95"/>
    <w:rsid w:val="00823F20"/>
    <w:rsid w:val="00825E7C"/>
    <w:rsid w:val="00840847"/>
    <w:rsid w:val="00871963"/>
    <w:rsid w:val="008B024C"/>
    <w:rsid w:val="008F43EC"/>
    <w:rsid w:val="00910B9D"/>
    <w:rsid w:val="0091752D"/>
    <w:rsid w:val="0092056E"/>
    <w:rsid w:val="00920B16"/>
    <w:rsid w:val="00924A51"/>
    <w:rsid w:val="00926703"/>
    <w:rsid w:val="0093282B"/>
    <w:rsid w:val="009769B2"/>
    <w:rsid w:val="0099336A"/>
    <w:rsid w:val="009C7A3D"/>
    <w:rsid w:val="009D04F4"/>
    <w:rsid w:val="009D2580"/>
    <w:rsid w:val="00A04FE3"/>
    <w:rsid w:val="00A07D71"/>
    <w:rsid w:val="00A37B81"/>
    <w:rsid w:val="00A560EA"/>
    <w:rsid w:val="00A66136"/>
    <w:rsid w:val="00A8416A"/>
    <w:rsid w:val="00AB05C4"/>
    <w:rsid w:val="00AC0E4C"/>
    <w:rsid w:val="00AF7452"/>
    <w:rsid w:val="00B04AC7"/>
    <w:rsid w:val="00B737A9"/>
    <w:rsid w:val="00B85B6F"/>
    <w:rsid w:val="00BD722E"/>
    <w:rsid w:val="00C10A12"/>
    <w:rsid w:val="00C164D4"/>
    <w:rsid w:val="00C702CA"/>
    <w:rsid w:val="00C93E70"/>
    <w:rsid w:val="00CA27DF"/>
    <w:rsid w:val="00CB6B30"/>
    <w:rsid w:val="00CC26F7"/>
    <w:rsid w:val="00CC762A"/>
    <w:rsid w:val="00CE5B4E"/>
    <w:rsid w:val="00CF51AC"/>
    <w:rsid w:val="00D07D3D"/>
    <w:rsid w:val="00D20F8A"/>
    <w:rsid w:val="00D20F95"/>
    <w:rsid w:val="00D330A5"/>
    <w:rsid w:val="00D805C2"/>
    <w:rsid w:val="00D824E1"/>
    <w:rsid w:val="00D87891"/>
    <w:rsid w:val="00DF7443"/>
    <w:rsid w:val="00DF763D"/>
    <w:rsid w:val="00E06F99"/>
    <w:rsid w:val="00E13C56"/>
    <w:rsid w:val="00E26354"/>
    <w:rsid w:val="00E37ED5"/>
    <w:rsid w:val="00E91E47"/>
    <w:rsid w:val="00E96D20"/>
    <w:rsid w:val="00F26E8E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661258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661258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814F95"/>
    <w:pPr>
      <w:spacing w:before="0" w:after="120"/>
    </w:p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paragraph" w:customStyle="1" w:styleId="Boczek1Tabelki">
    <w:name w:val="Boczek 1 (Tabelki)"/>
    <w:basedOn w:val="Normalny"/>
    <w:uiPriority w:val="99"/>
    <w:rsid w:val="00661258"/>
    <w:pPr>
      <w:autoSpaceDE w:val="0"/>
      <w:autoSpaceDN w:val="0"/>
      <w:adjustRightInd w:val="0"/>
      <w:spacing w:after="0" w:line="200" w:lineRule="atLeast"/>
      <w:ind w:left="170" w:hanging="170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Boczek2Tabelki">
    <w:name w:val="Boczek 2 (Tabelki)"/>
    <w:basedOn w:val="Boczek1Tabelki"/>
    <w:uiPriority w:val="99"/>
    <w:rsid w:val="00661258"/>
    <w:pPr>
      <w:ind w:left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7B54C-42FF-4710-98F6-803A446E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869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3</cp:revision>
  <cp:lastPrinted>2018-05-17T10:04:00Z</cp:lastPrinted>
  <dcterms:created xsi:type="dcterms:W3CDTF">2018-08-14T10:30:00Z</dcterms:created>
  <dcterms:modified xsi:type="dcterms:W3CDTF">2018-08-28T09:04:00Z</dcterms:modified>
</cp:coreProperties>
</file>